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CE2984" w:rsidTr="00CE2984">
        <w:tc>
          <w:tcPr>
            <w:tcW w:w="7196" w:type="dxa"/>
          </w:tcPr>
          <w:p w:rsidR="00CE2984" w:rsidRPr="00CE2984" w:rsidRDefault="00CE2984" w:rsidP="00CE2984">
            <w:pPr>
              <w:rPr>
                <w:rFonts w:asciiTheme="minorBidi" w:hAnsiTheme="minorBidi"/>
                <w:b/>
                <w:bCs/>
              </w:rPr>
            </w:pPr>
            <w:r w:rsidRPr="00CE2984">
              <w:rPr>
                <w:rFonts w:asciiTheme="minorBidi" w:hAnsiTheme="minorBidi"/>
                <w:b/>
                <w:bCs/>
                <w:sz w:val="28"/>
                <w:szCs w:val="28"/>
              </w:rPr>
              <w:t>MODULE ETHIQUE ET DEONTOLOGIE</w:t>
            </w:r>
          </w:p>
        </w:tc>
        <w:tc>
          <w:tcPr>
            <w:tcW w:w="2016" w:type="dxa"/>
            <w:vAlign w:val="center"/>
          </w:tcPr>
          <w:p w:rsidR="00CE2984" w:rsidRDefault="00CE2984" w:rsidP="00CE2984">
            <w:r>
              <w:t>2024/2025</w:t>
            </w:r>
          </w:p>
        </w:tc>
      </w:tr>
      <w:tr w:rsidR="00CE2984" w:rsidTr="00CE2984">
        <w:tc>
          <w:tcPr>
            <w:tcW w:w="7196" w:type="dxa"/>
          </w:tcPr>
          <w:p w:rsidR="00CE2984" w:rsidRPr="00CE2984" w:rsidRDefault="00CE2984" w:rsidP="00CE2984">
            <w:pPr>
              <w:rPr>
                <w:b/>
                <w:bCs/>
              </w:rPr>
            </w:pPr>
            <w:r w:rsidRPr="00CE2984">
              <w:rPr>
                <w:b/>
                <w:bCs/>
              </w:rPr>
              <w:t>Etudiants</w:t>
            </w:r>
          </w:p>
        </w:tc>
        <w:tc>
          <w:tcPr>
            <w:tcW w:w="2016" w:type="dxa"/>
            <w:vMerge w:val="restart"/>
            <w:vAlign w:val="center"/>
          </w:tcPr>
          <w:p w:rsidR="00CE2984" w:rsidRPr="00CE2984" w:rsidRDefault="00CE2984" w:rsidP="00CE2984">
            <w:pPr>
              <w:rPr>
                <w:b/>
                <w:bCs/>
              </w:rPr>
            </w:pPr>
            <w:r w:rsidRPr="00CE2984">
              <w:rPr>
                <w:b/>
                <w:bCs/>
              </w:rPr>
              <w:t>Groupe N°:</w:t>
            </w:r>
          </w:p>
        </w:tc>
      </w:tr>
      <w:tr w:rsidR="00CE2984" w:rsidTr="00CE2984">
        <w:tc>
          <w:tcPr>
            <w:tcW w:w="7196" w:type="dxa"/>
          </w:tcPr>
          <w:p w:rsidR="00CE2984" w:rsidRDefault="00CE2984"/>
          <w:p w:rsidR="00CE2984" w:rsidRDefault="00CE2984"/>
          <w:p w:rsidR="00CE2984" w:rsidRDefault="00CE2984"/>
          <w:p w:rsidR="00CE2984" w:rsidRDefault="00CE2984"/>
          <w:p w:rsidR="00CE2984" w:rsidRDefault="00CE2984"/>
        </w:tc>
        <w:tc>
          <w:tcPr>
            <w:tcW w:w="2016" w:type="dxa"/>
            <w:vMerge/>
          </w:tcPr>
          <w:p w:rsidR="00CE2984" w:rsidRDefault="00CE2984"/>
        </w:tc>
      </w:tr>
      <w:tr w:rsidR="00CE2984" w:rsidTr="00CE2984">
        <w:tc>
          <w:tcPr>
            <w:tcW w:w="9212" w:type="dxa"/>
            <w:gridSpan w:val="2"/>
          </w:tcPr>
          <w:p w:rsidR="00CE2984" w:rsidRDefault="00CE2984"/>
          <w:p w:rsidR="00CE2984" w:rsidRDefault="00CE2984">
            <w:r w:rsidRPr="00CE2984">
              <w:rPr>
                <w:b/>
                <w:bCs/>
              </w:rPr>
              <w:t>Titre de l'exposé</w:t>
            </w:r>
            <w:r w:rsidRPr="00CE2984">
              <w:t xml:space="preserve"> :</w:t>
            </w:r>
            <w:r>
              <w:t xml:space="preserve">  </w:t>
            </w:r>
          </w:p>
          <w:p w:rsidR="00CE2984" w:rsidRDefault="00CE2984"/>
        </w:tc>
      </w:tr>
    </w:tbl>
    <w:p w:rsidR="00B33672" w:rsidRDefault="00950DF2"/>
    <w:p w:rsidR="00CE2984" w:rsidRDefault="00CE2984">
      <w:r>
        <w:br w:type="page"/>
      </w:r>
    </w:p>
    <w:p w:rsidR="00CE2984" w:rsidRDefault="00551CD9">
      <w:r w:rsidRPr="00CE2984">
        <w:lastRenderedPageBreak/>
        <w:t>L’étudiant</w:t>
      </w:r>
      <w:r w:rsidR="00CE2984" w:rsidRPr="00CE2984">
        <w:t xml:space="preserve"> doit respecter le modèle de l'exposé</w:t>
      </w:r>
    </w:p>
    <w:p w:rsidR="00CE2984" w:rsidRDefault="00551CD9" w:rsidP="00551CD9">
      <w:r w:rsidRPr="00551CD9">
        <w:t xml:space="preserve">Le groupe </w:t>
      </w:r>
      <w:r>
        <w:t>n</w:t>
      </w:r>
      <w:r w:rsidRPr="00551CD9">
        <w:t>e dépasse pas quatre personnes</w:t>
      </w:r>
    </w:p>
    <w:p w:rsidR="00CE2984" w:rsidRDefault="00551CD9">
      <w:r w:rsidRPr="00551CD9">
        <w:t xml:space="preserve">Le groupe doit mentionner le choix de titre de l'exposé sur la feuille donnée </w:t>
      </w:r>
      <w:r>
        <w:t xml:space="preserve">au </w:t>
      </w:r>
      <w:r w:rsidRPr="00551CD9">
        <w:t>chef de groupe</w:t>
      </w:r>
    </w:p>
    <w:p w:rsidR="00CE2984" w:rsidRDefault="00551CD9">
      <w:r w:rsidRPr="00551CD9">
        <w:t>Renvoyer les exposés</w:t>
      </w:r>
      <w:r w:rsidR="00950DF2">
        <w:t xml:space="preserve"> en format word</w:t>
      </w:r>
      <w:bookmarkStart w:id="0" w:name="_GoBack"/>
      <w:bookmarkEnd w:id="0"/>
      <w:r w:rsidRPr="00551CD9">
        <w:t xml:space="preserve"> par mail </w:t>
      </w:r>
      <w:r w:rsidR="00212B60" w:rsidRPr="00551CD9">
        <w:t>à</w:t>
      </w:r>
      <w:r w:rsidRPr="00551CD9">
        <w:t xml:space="preserve"> l'adresse : K.mansouri@univ-batna2.dz</w:t>
      </w:r>
    </w:p>
    <w:p w:rsidR="00CE2984" w:rsidRDefault="00212B60">
      <w:r w:rsidRPr="00551CD9">
        <w:t>Les</w:t>
      </w:r>
      <w:r w:rsidR="00551CD9" w:rsidRPr="00551CD9">
        <w:t xml:space="preserve"> exposés </w:t>
      </w:r>
      <w:r w:rsidRPr="00551CD9">
        <w:t>envoyés</w:t>
      </w:r>
      <w:r w:rsidR="00551CD9" w:rsidRPr="00551CD9">
        <w:t xml:space="preserve"> après la 20 décembre seront exclues</w:t>
      </w:r>
    </w:p>
    <w:p w:rsidR="00212B60" w:rsidRDefault="00212B60">
      <w:r w:rsidRPr="00212B60">
        <w:t>L'exposé ne dépasse pas quatre pages.</w:t>
      </w:r>
    </w:p>
    <w:sectPr w:rsidR="0021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84"/>
    <w:rsid w:val="000D5B26"/>
    <w:rsid w:val="001817A8"/>
    <w:rsid w:val="00212B60"/>
    <w:rsid w:val="00236285"/>
    <w:rsid w:val="00551CD9"/>
    <w:rsid w:val="00856633"/>
    <w:rsid w:val="00950DF2"/>
    <w:rsid w:val="00C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02</dc:creator>
  <cp:lastModifiedBy>Admin-ST</cp:lastModifiedBy>
  <cp:revision>3</cp:revision>
  <dcterms:created xsi:type="dcterms:W3CDTF">2024-12-11T12:33:00Z</dcterms:created>
  <dcterms:modified xsi:type="dcterms:W3CDTF">2024-12-11T12:58:00Z</dcterms:modified>
</cp:coreProperties>
</file>